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1430" w:rsidRDefault="005D49FB" w:rsidP="00FA27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476375" cy="2047875"/>
            <wp:effectExtent l="0" t="0" r="9525" b="9525"/>
            <wp:docPr id="1" name="Рисунок 1" descr="C:\Users\Наталья Владимировна\Desktop\Сайт\11Педагог это звучит гордо\школа 4\Грушева\Грушева Г.В.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Наталья Владимировна\Desktop\Сайт\11Педагог это звучит гордо\школа 4\Грушева\Грушева Г.В.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375" cy="204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8C2D6D">
        <w:rPr>
          <w:rFonts w:ascii="Times New Roman" w:hAnsi="Times New Roman" w:cs="Times New Roman"/>
          <w:sz w:val="28"/>
          <w:szCs w:val="28"/>
        </w:rPr>
        <w:t xml:space="preserve">   </w:t>
      </w:r>
      <w:r w:rsidR="00FA2771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="00640CFF" w:rsidRPr="00881430">
        <w:rPr>
          <w:rFonts w:ascii="Times New Roman" w:hAnsi="Times New Roman" w:cs="Times New Roman"/>
          <w:sz w:val="24"/>
          <w:szCs w:val="24"/>
        </w:rPr>
        <w:t>Грушева</w:t>
      </w:r>
      <w:proofErr w:type="spellEnd"/>
      <w:r w:rsidR="00640CFF" w:rsidRPr="00881430">
        <w:rPr>
          <w:rFonts w:ascii="Times New Roman" w:hAnsi="Times New Roman" w:cs="Times New Roman"/>
          <w:sz w:val="24"/>
          <w:szCs w:val="24"/>
        </w:rPr>
        <w:t xml:space="preserve"> Галина Влади</w:t>
      </w:r>
      <w:r w:rsidR="00C65B9B" w:rsidRPr="00881430">
        <w:rPr>
          <w:rFonts w:ascii="Times New Roman" w:hAnsi="Times New Roman" w:cs="Times New Roman"/>
          <w:sz w:val="24"/>
          <w:szCs w:val="24"/>
        </w:rPr>
        <w:t xml:space="preserve">мировна, 1966 года рождения, </w:t>
      </w:r>
      <w:r w:rsidR="008C3CA0" w:rsidRPr="00881430">
        <w:rPr>
          <w:rFonts w:ascii="Times New Roman" w:hAnsi="Times New Roman" w:cs="Times New Roman"/>
          <w:sz w:val="24"/>
          <w:szCs w:val="24"/>
        </w:rPr>
        <w:t xml:space="preserve">закончила </w:t>
      </w:r>
      <w:proofErr w:type="spellStart"/>
      <w:r w:rsidR="008C3CA0" w:rsidRPr="00881430">
        <w:rPr>
          <w:rFonts w:ascii="Times New Roman" w:hAnsi="Times New Roman" w:cs="Times New Roman"/>
          <w:sz w:val="24"/>
          <w:szCs w:val="24"/>
        </w:rPr>
        <w:t>Набережночелнинский</w:t>
      </w:r>
      <w:proofErr w:type="spellEnd"/>
      <w:r w:rsidR="008C3CA0" w:rsidRPr="00881430">
        <w:rPr>
          <w:rFonts w:ascii="Times New Roman" w:hAnsi="Times New Roman" w:cs="Times New Roman"/>
          <w:sz w:val="24"/>
          <w:szCs w:val="24"/>
        </w:rPr>
        <w:t xml:space="preserve"> педагогический институт,  стаж педагогической деятельности 38 лет, имеет высшую квалификационную категорию.</w:t>
      </w:r>
      <w:r w:rsidR="00881430" w:rsidRPr="00881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881430" w:rsidRDefault="008C2D6D" w:rsidP="00FA277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 xml:space="preserve">   </w:t>
      </w:r>
      <w:r w:rsidR="00FA2771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За свою работу </w:t>
      </w:r>
      <w:r w:rsidR="00881430" w:rsidRPr="00881430">
        <w:rPr>
          <w:rFonts w:ascii="Times New Roman" w:hAnsi="Times New Roman" w:cs="Times New Roman"/>
          <w:sz w:val="24"/>
          <w:szCs w:val="24"/>
        </w:rPr>
        <w:t>Галина Владимировна награждена Почётной грамотой Министерства образования и науки республики Татарстан.</w:t>
      </w:r>
    </w:p>
    <w:p w:rsidR="008C3CA0" w:rsidRPr="00881430" w:rsidRDefault="008C2D6D" w:rsidP="00FA277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</w:t>
      </w:r>
      <w:r w:rsidR="00FA2771">
        <w:rPr>
          <w:rFonts w:ascii="Times New Roman" w:eastAsia="Times New Roman" w:hAnsi="Times New Roman" w:cs="Times New Roman"/>
          <w:sz w:val="24"/>
          <w:szCs w:val="24"/>
          <w:lang w:eastAsia="ru-RU"/>
        </w:rPr>
        <w:tab/>
      </w:r>
      <w:r w:rsidR="00881430" w:rsidRPr="00881430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Почетной  грамотой Министерства просвещения Российской Федерации.</w:t>
      </w:r>
    </w:p>
    <w:p w:rsidR="00C65B9B" w:rsidRPr="00881430" w:rsidRDefault="008C3CA0" w:rsidP="00FA2771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881430">
        <w:rPr>
          <w:rFonts w:ascii="Times New Roman" w:hAnsi="Times New Roman" w:cs="Times New Roman"/>
          <w:sz w:val="24"/>
          <w:szCs w:val="24"/>
        </w:rPr>
        <w:t xml:space="preserve"> </w:t>
      </w:r>
      <w:r w:rsidR="00F15105" w:rsidRPr="00881430">
        <w:rPr>
          <w:rFonts w:ascii="Times New Roman" w:eastAsia="Times New Roman" w:hAnsi="Times New Roman" w:cs="Times New Roman"/>
          <w:sz w:val="24"/>
          <w:szCs w:val="24"/>
          <w:lang w:val="x-none" w:eastAsia="x-none"/>
        </w:rPr>
        <w:t xml:space="preserve">Высокий профессионализм, творческий поиск, инициатива, простота общения, корректность, отзывчивость, исключительное трудолюбие – это и есть особенные качества </w:t>
      </w:r>
      <w:r w:rsidR="00F15105" w:rsidRPr="00881430">
        <w:rPr>
          <w:rFonts w:ascii="Times New Roman" w:eastAsia="Times New Roman" w:hAnsi="Times New Roman" w:cs="Times New Roman"/>
          <w:sz w:val="24"/>
          <w:szCs w:val="24"/>
          <w:lang w:eastAsia="x-none"/>
        </w:rPr>
        <w:t>Галины Владимировны</w:t>
      </w:r>
      <w:r w:rsidR="00F15105" w:rsidRPr="008814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881430" w:rsidRDefault="00F15105" w:rsidP="00FA2771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1430">
        <w:rPr>
          <w:rFonts w:ascii="Times New Roman" w:hAnsi="Times New Roman" w:cs="Times New Roman"/>
          <w:sz w:val="24"/>
          <w:szCs w:val="24"/>
        </w:rPr>
        <w:t xml:space="preserve"> </w:t>
      </w:r>
      <w:r w:rsidR="00FA2771">
        <w:rPr>
          <w:rFonts w:ascii="Times New Roman" w:hAnsi="Times New Roman" w:cs="Times New Roman"/>
          <w:sz w:val="24"/>
          <w:szCs w:val="24"/>
        </w:rPr>
        <w:tab/>
      </w:r>
      <w:r w:rsidR="00B24811" w:rsidRPr="00881430">
        <w:rPr>
          <w:rFonts w:ascii="Times New Roman" w:hAnsi="Times New Roman" w:cs="Times New Roman"/>
          <w:sz w:val="24"/>
          <w:szCs w:val="24"/>
        </w:rPr>
        <w:t>Уроки Галины Владимировны содержательны, интересны, отличаются богатым информационным материалом.</w:t>
      </w:r>
      <w:r w:rsidR="006E123F" w:rsidRPr="00881430">
        <w:rPr>
          <w:rFonts w:ascii="Times New Roman" w:eastAsia="Calibri" w:hAnsi="Times New Roman" w:cs="Times New Roman"/>
          <w:sz w:val="24"/>
          <w:szCs w:val="24"/>
          <w:lang w:val="tt-RU"/>
        </w:rPr>
        <w:t xml:space="preserve"> Педагог </w:t>
      </w:r>
      <w:r w:rsidR="006E123F" w:rsidRPr="00881430">
        <w:rPr>
          <w:rFonts w:ascii="Times New Roman" w:eastAsia="Calibri" w:hAnsi="Times New Roman" w:cs="Times New Roman"/>
          <w:sz w:val="24"/>
          <w:szCs w:val="24"/>
        </w:rPr>
        <w:t>способствует поиску, отбору и творческому развитию особ</w:t>
      </w:r>
      <w:r w:rsidRPr="00881430">
        <w:rPr>
          <w:rFonts w:ascii="Times New Roman" w:eastAsia="Calibri" w:hAnsi="Times New Roman" w:cs="Times New Roman"/>
          <w:sz w:val="24"/>
          <w:szCs w:val="24"/>
        </w:rPr>
        <w:t xml:space="preserve">о одаренных детей, активизирует </w:t>
      </w:r>
      <w:r w:rsidR="006E123F" w:rsidRPr="00881430">
        <w:rPr>
          <w:rFonts w:ascii="Times New Roman" w:eastAsia="Calibri" w:hAnsi="Times New Roman" w:cs="Times New Roman"/>
          <w:sz w:val="24"/>
          <w:szCs w:val="24"/>
        </w:rPr>
        <w:t xml:space="preserve">познавательную, интеллектуальную инициативу учащихся. </w:t>
      </w:r>
    </w:p>
    <w:p w:rsidR="006E123F" w:rsidRPr="00881430" w:rsidRDefault="00881430" w:rsidP="00FA2771">
      <w:pPr>
        <w:tabs>
          <w:tab w:val="left" w:pos="567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="00FA2771">
        <w:rPr>
          <w:rFonts w:ascii="Times New Roman" w:eastAsia="Calibri" w:hAnsi="Times New Roman" w:cs="Times New Roman"/>
          <w:sz w:val="24"/>
          <w:szCs w:val="24"/>
        </w:rPr>
        <w:tab/>
      </w:r>
      <w:r w:rsidR="006E123F" w:rsidRPr="00881430">
        <w:rPr>
          <w:rFonts w:ascii="Times New Roman" w:eastAsia="Calibri" w:hAnsi="Times New Roman" w:cs="Times New Roman"/>
          <w:sz w:val="24"/>
          <w:szCs w:val="24"/>
        </w:rPr>
        <w:t>Её ученики являются победителями Гранта Главы Заинского муниципального района «Наша надежда», в номинации «Первые шаги в науке», в  рамках участия муниципальной программы  «Одарённые дети Заинского муниципально</w:t>
      </w:r>
      <w:r w:rsidR="00C65B9B" w:rsidRPr="00881430">
        <w:rPr>
          <w:rFonts w:ascii="Times New Roman" w:eastAsia="Calibri" w:hAnsi="Times New Roman" w:cs="Times New Roman"/>
          <w:sz w:val="24"/>
          <w:szCs w:val="24"/>
        </w:rPr>
        <w:t xml:space="preserve">го района».  </w:t>
      </w:r>
    </w:p>
    <w:p w:rsidR="00A10AC5" w:rsidRPr="00881430" w:rsidRDefault="00B24811" w:rsidP="00FA2771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81430">
        <w:rPr>
          <w:rFonts w:ascii="Times New Roman" w:hAnsi="Times New Roman" w:cs="Times New Roman"/>
          <w:sz w:val="24"/>
          <w:szCs w:val="24"/>
        </w:rPr>
        <w:t xml:space="preserve"> </w:t>
      </w:r>
      <w:r w:rsidR="00640CFF" w:rsidRPr="0088143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Обучающиеся Галины Владимировны активно занимаются научно - исследов</w:t>
      </w:r>
      <w:r w:rsidR="00F15105" w:rsidRPr="00881430">
        <w:rPr>
          <w:rFonts w:ascii="Times New Roman" w:eastAsia="Times New Roman" w:hAnsi="Times New Roman" w:cs="Times New Roman"/>
          <w:sz w:val="24"/>
          <w:szCs w:val="24"/>
          <w:lang w:eastAsia="ru-RU"/>
        </w:rPr>
        <w:t>ательской работой,</w:t>
      </w:r>
      <w:r w:rsidR="008C3CA0" w:rsidRPr="00881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они</w:t>
      </w:r>
      <w:r w:rsidR="00640CFF" w:rsidRPr="00881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C3CA0" w:rsidRPr="00881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ежегодно </w:t>
      </w:r>
      <w:r w:rsidR="00640CFF" w:rsidRPr="00881430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</w:t>
      </w:r>
      <w:r w:rsidR="00DB1E8A" w:rsidRPr="00881430">
        <w:rPr>
          <w:rFonts w:ascii="Times New Roman" w:eastAsia="Times New Roman" w:hAnsi="Times New Roman" w:cs="Times New Roman"/>
          <w:sz w:val="24"/>
          <w:szCs w:val="24"/>
          <w:lang w:eastAsia="ru-RU"/>
        </w:rPr>
        <w:t>овятся  победителями и призёрами</w:t>
      </w:r>
      <w:r w:rsidR="008C3CA0" w:rsidRPr="00881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Республиканских, Всероссийских и Международных научно-практичес</w:t>
      </w:r>
      <w:r w:rsidR="00DB1E8A" w:rsidRPr="00881430">
        <w:rPr>
          <w:rFonts w:ascii="Times New Roman" w:eastAsia="Times New Roman" w:hAnsi="Times New Roman" w:cs="Times New Roman"/>
          <w:sz w:val="24"/>
          <w:szCs w:val="24"/>
          <w:lang w:eastAsia="ru-RU"/>
        </w:rPr>
        <w:t>ких конференций</w:t>
      </w:r>
      <w:r w:rsidR="008C3CA0" w:rsidRPr="00881430">
        <w:rPr>
          <w:rFonts w:ascii="Times New Roman" w:eastAsia="Calibri" w:hAnsi="Times New Roman" w:cs="Times New Roman"/>
          <w:sz w:val="24"/>
          <w:szCs w:val="24"/>
        </w:rPr>
        <w:t>,</w:t>
      </w:r>
      <w:r w:rsidR="00DB1E8A" w:rsidRPr="00881430">
        <w:rPr>
          <w:rFonts w:ascii="Times New Roman" w:eastAsia="Calibri" w:hAnsi="Times New Roman" w:cs="Times New Roman"/>
          <w:sz w:val="24"/>
          <w:szCs w:val="24"/>
        </w:rPr>
        <w:t xml:space="preserve"> являются победителями и призёрами </w:t>
      </w:r>
      <w:r w:rsidR="00F15105" w:rsidRPr="00881430">
        <w:rPr>
          <w:rFonts w:ascii="Times New Roman" w:eastAsia="Calibri" w:hAnsi="Times New Roman" w:cs="Times New Roman"/>
          <w:sz w:val="24"/>
          <w:szCs w:val="24"/>
        </w:rPr>
        <w:t xml:space="preserve">очных </w:t>
      </w:r>
      <w:r w:rsidR="008C3CA0" w:rsidRPr="00881430">
        <w:rPr>
          <w:rFonts w:ascii="Times New Roman" w:eastAsia="Calibri" w:hAnsi="Times New Roman" w:cs="Times New Roman"/>
          <w:sz w:val="24"/>
          <w:szCs w:val="24"/>
        </w:rPr>
        <w:t>муниципальных и Р</w:t>
      </w:r>
      <w:r w:rsidR="00F15105" w:rsidRPr="00881430">
        <w:rPr>
          <w:rFonts w:ascii="Times New Roman" w:eastAsia="Calibri" w:hAnsi="Times New Roman" w:cs="Times New Roman"/>
          <w:sz w:val="24"/>
          <w:szCs w:val="24"/>
        </w:rPr>
        <w:t xml:space="preserve">еспубликанских </w:t>
      </w:r>
      <w:r w:rsidR="00DB1E8A" w:rsidRPr="00881430">
        <w:rPr>
          <w:rFonts w:ascii="Times New Roman" w:eastAsia="Calibri" w:hAnsi="Times New Roman" w:cs="Times New Roman"/>
          <w:sz w:val="24"/>
          <w:szCs w:val="24"/>
        </w:rPr>
        <w:t>олимпиад</w:t>
      </w:r>
      <w:r w:rsidR="00F15105" w:rsidRPr="00881430">
        <w:rPr>
          <w:rFonts w:ascii="Times New Roman" w:eastAsia="Calibri" w:hAnsi="Times New Roman" w:cs="Times New Roman"/>
          <w:sz w:val="24"/>
          <w:szCs w:val="24"/>
        </w:rPr>
        <w:t xml:space="preserve"> по предметам</w:t>
      </w:r>
      <w:r w:rsidR="00DB1E8A" w:rsidRPr="00881430">
        <w:rPr>
          <w:rFonts w:ascii="Times New Roman" w:eastAsia="Calibri" w:hAnsi="Times New Roman" w:cs="Times New Roman"/>
          <w:sz w:val="24"/>
          <w:szCs w:val="24"/>
        </w:rPr>
        <w:t xml:space="preserve">. </w:t>
      </w:r>
    </w:p>
    <w:p w:rsidR="00A10AC5" w:rsidRPr="00881430" w:rsidRDefault="00A10AC5" w:rsidP="00FA2771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881430">
        <w:rPr>
          <w:rFonts w:ascii="Times New Roman" w:eastAsia="Times New Roman" w:hAnsi="Times New Roman" w:cs="Times New Roman"/>
          <w:sz w:val="24"/>
          <w:szCs w:val="24"/>
          <w:lang w:eastAsia="ru-RU"/>
        </w:rPr>
        <w:t>Грушева</w:t>
      </w:r>
      <w:proofErr w:type="spellEnd"/>
      <w:r w:rsidRPr="00881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Галина Владимировна охотно делится с коллегами опытом своего мастерства, активно участвует в организации и проведении городских и республиканских семинаров. Ею составлены и реализуются  несколько авторских программ. </w:t>
      </w:r>
    </w:p>
    <w:p w:rsidR="00DB1E8A" w:rsidRPr="00881430" w:rsidRDefault="008C2D6D" w:rsidP="00FA27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2021 года,  ежегодно ведёт </w:t>
      </w:r>
      <w:r w:rsidR="00A10AC5" w:rsidRPr="00881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работу в качестве эксперта на Всероссийской научно - практической школьной конференции "Шаг в будущее", организованной  Федеральным государственным бюджетным образовательным учреждением высшего образования «</w:t>
      </w:r>
      <w:proofErr w:type="spellStart"/>
      <w:r w:rsidR="00A10AC5" w:rsidRPr="00881430">
        <w:rPr>
          <w:rFonts w:ascii="Times New Roman" w:eastAsia="Times New Roman" w:hAnsi="Times New Roman" w:cs="Times New Roman"/>
          <w:sz w:val="24"/>
          <w:szCs w:val="24"/>
          <w:lang w:eastAsia="ru-RU"/>
        </w:rPr>
        <w:t>Набережночелнинский</w:t>
      </w:r>
      <w:proofErr w:type="spellEnd"/>
      <w:r w:rsidR="00A10AC5" w:rsidRPr="00881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государственный педагогический университет».</w:t>
      </w:r>
    </w:p>
    <w:p w:rsidR="00640CFF" w:rsidRPr="00881430" w:rsidRDefault="00640CFF" w:rsidP="00FA27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81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2017 году стала победителем конкурса на получение денежного поощрения лучшими учителями </w:t>
      </w:r>
      <w:r w:rsidRPr="0088143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образовательных организаций Республики Татарстан, реализующих образовательные программы начального общего, основного общего и среднего общего образования.</w:t>
      </w:r>
    </w:p>
    <w:p w:rsidR="00C65B9B" w:rsidRPr="00881430" w:rsidRDefault="00C65B9B" w:rsidP="00FA27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2017 году Галина Владимировна стала победителем  Международного конкурса «Лучший сайт педагога -2017» </w:t>
      </w:r>
      <w:proofErr w:type="spellStart"/>
      <w:r w:rsidRPr="008814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htt</w:t>
      </w:r>
      <w:proofErr w:type="spellEnd"/>
      <w:r w:rsidRPr="00881430">
        <w:rPr>
          <w:rFonts w:ascii="Times New Roman" w:eastAsia="Times New Roman" w:hAnsi="Times New Roman" w:cs="Times New Roman"/>
          <w:sz w:val="24"/>
          <w:szCs w:val="24"/>
          <w:lang w:eastAsia="ru-RU"/>
        </w:rPr>
        <w:t>://</w:t>
      </w:r>
      <w:proofErr w:type="spellStart"/>
      <w:r w:rsidRPr="008814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grusheva</w:t>
      </w:r>
      <w:proofErr w:type="spellEnd"/>
      <w:r w:rsidRPr="008814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spellStart"/>
      <w:r w:rsidRPr="008814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ru</w:t>
      </w:r>
      <w:proofErr w:type="spellEnd"/>
      <w:r w:rsidRPr="00881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/. В 2018 году стала победителем  очного тура </w:t>
      </w:r>
      <w:r w:rsidRPr="00881430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V</w:t>
      </w:r>
      <w:r w:rsidRPr="00881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Всероссийского конкурса методических разработок «Я реализую ФГОС»</w:t>
      </w:r>
      <w:r w:rsidR="00881430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881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65B9B" w:rsidRPr="00881430" w:rsidRDefault="00C65B9B" w:rsidP="00FA277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 2019 году стала победителем Гранта «Учитель – наставник,  в рамках </w:t>
      </w:r>
      <w:proofErr w:type="spellStart"/>
      <w:r w:rsidRPr="00881430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грантовой</w:t>
      </w:r>
      <w:proofErr w:type="spellEnd"/>
      <w:r w:rsidRPr="0088143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поддержки профессионального роста учителей общеобразовательных организаций Республики Татарстан.</w:t>
      </w:r>
    </w:p>
    <w:p w:rsidR="00A10AC5" w:rsidRPr="00881430" w:rsidRDefault="00C65B9B" w:rsidP="00FA2771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81430">
        <w:rPr>
          <w:rFonts w:ascii="Times New Roman" w:eastAsia="Times New Roman" w:hAnsi="Times New Roman" w:cs="Times New Roman"/>
          <w:sz w:val="24"/>
          <w:szCs w:val="24"/>
          <w:lang w:eastAsia="ru-RU"/>
        </w:rPr>
        <w:t>В 2020 году  стала победителем Всероссийского профессионального конкурса "Педагог - наставник"</w:t>
      </w:r>
    </w:p>
    <w:p w:rsidR="008D5A56" w:rsidRPr="00881430" w:rsidRDefault="00881430" w:rsidP="00FA277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lastRenderedPageBreak/>
        <w:t>Грушева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x-none"/>
        </w:rPr>
        <w:t xml:space="preserve"> Галина Владимировна </w:t>
      </w:r>
      <w:r w:rsidRPr="00815799">
        <w:rPr>
          <w:rFonts w:ascii="Times New Roman" w:eastAsia="Times New Roman" w:hAnsi="Times New Roman" w:cs="Times New Roman"/>
          <w:sz w:val="24"/>
          <w:szCs w:val="24"/>
          <w:lang w:val="tt-RU" w:eastAsia="x-none"/>
        </w:rPr>
        <w:t>пользуется заслуженным авторитетом среди учащихся, коллег и родителей, о чем свидетельствуют результаты анкетирования и высокий рейтинг этого учителя</w:t>
      </w:r>
      <w:r w:rsidR="00F92316">
        <w:rPr>
          <w:rFonts w:ascii="Times New Roman" w:eastAsia="Times New Roman" w:hAnsi="Times New Roman" w:cs="Times New Roman"/>
          <w:sz w:val="24"/>
          <w:szCs w:val="24"/>
          <w:lang w:val="tt-RU" w:eastAsia="x-none"/>
        </w:rPr>
        <w:t>.</w:t>
      </w:r>
    </w:p>
    <w:sectPr w:rsidR="008D5A56" w:rsidRPr="00881430" w:rsidSect="008C2D6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811"/>
    <w:rsid w:val="005D49FB"/>
    <w:rsid w:val="00640CFF"/>
    <w:rsid w:val="006E123F"/>
    <w:rsid w:val="00881430"/>
    <w:rsid w:val="008C2D6D"/>
    <w:rsid w:val="008C3CA0"/>
    <w:rsid w:val="008D5A56"/>
    <w:rsid w:val="00A10AC5"/>
    <w:rsid w:val="00B24811"/>
    <w:rsid w:val="00B64206"/>
    <w:rsid w:val="00C65B9B"/>
    <w:rsid w:val="00DB1E8A"/>
    <w:rsid w:val="00F15105"/>
    <w:rsid w:val="00F92316"/>
    <w:rsid w:val="00FA27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C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4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49F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0CF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D49F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D49F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2</Pages>
  <Words>420</Words>
  <Characters>2397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Дом</dc:creator>
  <cp:lastModifiedBy>Наталья Владимировна</cp:lastModifiedBy>
  <cp:revision>3</cp:revision>
  <dcterms:created xsi:type="dcterms:W3CDTF">2023-05-18T17:33:00Z</dcterms:created>
  <dcterms:modified xsi:type="dcterms:W3CDTF">2023-06-01T04:10:00Z</dcterms:modified>
</cp:coreProperties>
</file>